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</w:t>
      </w:r>
      <w:r>
        <w:rPr/>
        <w:t xml:space="preserve">.……………….                        </w:t>
      </w:r>
      <w:r>
        <w:rPr/>
        <w:t>Wyśmierzyce</w:t>
      </w:r>
      <w:r>
        <w:rPr/>
        <w:t xml:space="preserve">, dnia………………………... </w:t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</w:rPr>
        <w:t xml:space="preserve">              </w:t>
      </w:r>
      <w:bookmarkStart w:id="0" w:name="_GoBack"/>
      <w:bookmarkEnd w:id="0"/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Imię nazwisko kandydata na asystenta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>Adres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 o niefigurowaniu w rejestrze Sprawców Przestępstw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na Tle Seksualnym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Asystent osobisty osoby niepełnosprawnej” – edycja 2022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 niżej podpisany/a    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nie figuruję w rejestrze Sprawców Przestępstw na Tle Seksualnym.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0"/>
          <w:szCs w:val="20"/>
        </w:rPr>
        <w:t>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LibreOffice/7.1.1.2$Windows_X86_64 LibreOffice_project/fe0b08f4af1bacafe4c7ecc87ce55bb426164676</Application>
  <AppVersion>15.0000</AppVersion>
  <Pages>1</Pages>
  <Words>45</Words>
  <Characters>447</Characters>
  <CharactersWithSpaces>644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2022-01-12T11:21:00Z</dcterms:created>
  <dc:creator>Pomost</dc:creator>
  <dc:description/>
  <dc:language>pl-PL</dc:language>
  <cp:lastModifiedBy/>
  <dcterms:modified xsi:type="dcterms:W3CDTF">2022-01-28T13:51:29Z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