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C25" w14:textId="3D48CB90" w:rsidR="00152E86" w:rsidRDefault="00000000">
      <w:pPr>
        <w:shd w:val="clear" w:color="auto" w:fill="FFFFFF"/>
        <w:spacing w:line="240" w:lineRule="auto"/>
        <w:ind w:left="-284"/>
        <w:jc w:val="righ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r w:rsidR="00BB713A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BB713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BB713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14:paraId="6D3F9E3F" w14:textId="77777777" w:rsidR="00152E86" w:rsidRDefault="00152E86">
      <w:pPr>
        <w:shd w:val="clear" w:color="auto" w:fill="FFFFFF"/>
        <w:spacing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A6C9AD" w14:textId="77777777" w:rsidR="00152E86" w:rsidRDefault="00000000">
      <w:pPr>
        <w:shd w:val="clear" w:color="auto" w:fill="FFFFFF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 w14:paraId="6593D62D" w14:textId="77777777" w:rsidR="00152E86" w:rsidRDefault="00000000">
      <w:pPr>
        <w:shd w:val="clear" w:color="auto" w:fill="FFFFFF"/>
        <w:spacing w:line="240" w:lineRule="auto"/>
        <w:ind w:left="-284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 w14:paraId="738C5E80" w14:textId="77777777" w:rsidR="00152E86" w:rsidRDefault="00000000">
      <w:pPr>
        <w:shd w:val="clear" w:color="auto" w:fill="FFFFFF"/>
        <w:spacing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 w14:paraId="6B1252C0" w14:textId="77777777" w:rsidR="00152E86" w:rsidRDefault="00000000">
      <w:pPr>
        <w:shd w:val="clear" w:color="auto" w:fill="FFFFFF"/>
        <w:spacing w:after="150"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 w14:paraId="38FD9280" w14:textId="77777777" w:rsidR="00152E86" w:rsidRDefault="00000000">
      <w:pPr>
        <w:shd w:val="clear" w:color="auto" w:fill="FFFFFF"/>
        <w:spacing w:after="150"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 w14:paraId="72EA10FD" w14:textId="77777777" w:rsidR="00152E86" w:rsidRDefault="00000000">
      <w:pPr>
        <w:shd w:val="clear" w:color="auto" w:fill="FFFFFF"/>
        <w:spacing w:line="240" w:lineRule="auto"/>
        <w:ind w:left="-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 w14:paraId="189AA79C" w14:textId="77777777" w:rsidR="00152E86" w:rsidRDefault="00000000">
      <w:pPr>
        <w:shd w:val="clear" w:color="auto" w:fill="FFFFFF"/>
        <w:spacing w:line="240" w:lineRule="auto"/>
        <w:ind w:left="-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 w14:paraId="001CBC28" w14:textId="77777777" w:rsidR="00152E86" w:rsidRDefault="00152E86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/>
          <w:color w:val="616161"/>
          <w:sz w:val="24"/>
          <w:szCs w:val="24"/>
        </w:rPr>
      </w:pPr>
    </w:p>
    <w:p w14:paraId="696AEBA6" w14:textId="77777777" w:rsidR="00152E86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 w14:paraId="45DF2416" w14:textId="4B32C725" w:rsidR="00152E86" w:rsidRDefault="0000000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Data ogłoszenia: </w:t>
      </w:r>
      <w:r w:rsidR="003D7968"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.0</w:t>
      </w:r>
      <w:r w:rsidR="003D796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</w:t>
      </w:r>
      <w:r w:rsidR="003D79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782D9F" w14:textId="64D1415D" w:rsidR="00152E86" w:rsidRDefault="0000000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 w:rsidR="003D7968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</w:t>
      </w:r>
      <w:r w:rsidR="003D796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</w:t>
      </w:r>
      <w:r w:rsidR="003D79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14:paraId="497AE721" w14:textId="77777777" w:rsidR="00152E86" w:rsidRDefault="00152E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01C9F0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 w14:paraId="5EACB3B5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 w14:paraId="22771773" w14:textId="77777777" w:rsidR="00152E86" w:rsidRDefault="00000000">
      <w:pPr>
        <w:numPr>
          <w:ilvl w:val="0"/>
          <w:numId w:val="2"/>
        </w:numPr>
        <w:tabs>
          <w:tab w:val="left" w:pos="165"/>
          <w:tab w:val="left" w:pos="1140"/>
        </w:tabs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 w14:paraId="4DCB5172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 w14:paraId="0C0064E0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 w14:paraId="062A8C6B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 w14:paraId="29598A56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 w14:paraId="6B1CD82F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 w14:paraId="4C9E8633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 w14:paraId="788F2791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ukończenie przed 01.05.2004 r. studiów wyższych na jednym z kierunków: pedagogika, psychologia, politologia, politologia i nauki społeczne lub socjologia;</w:t>
      </w:r>
    </w:p>
    <w:p w14:paraId="26EDEC19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 w14:paraId="10874FD4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 w14:paraId="320E3C34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 w14:paraId="6728559B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 w14:paraId="1168F66D" w14:textId="77777777" w:rsidR="00152E86" w:rsidRDefault="00000000">
      <w:pPr>
        <w:tabs>
          <w:tab w:val="left" w:pos="114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 w14:paraId="02C26248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 w14:paraId="76411DD9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 w14:paraId="3B2308CB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 w14:paraId="4A1520FF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 w14:paraId="279FBAE5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 w14:paraId="35D19804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 w14:paraId="44C1AD77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 w14:paraId="55288A2B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96898" w14:textId="77777777" w:rsidR="00152E86" w:rsidRDefault="00000000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II. Wymagania dodatkowe:</w:t>
      </w:r>
    </w:p>
    <w:p w14:paraId="0E3E41F3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 w14:paraId="0574B9A2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 w14:paraId="6A0231B9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 w14:paraId="713A770C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 w14:paraId="6AF5F653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 w14:paraId="78F7CECD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mile widziane doświadczenie zawodowe na stanowisku pracownika socjalnego w ośrodku pomocy społecznej,</w:t>
      </w:r>
    </w:p>
    <w:p w14:paraId="55C58A07" w14:textId="77777777" w:rsidR="00152E86" w:rsidRDefault="00152E86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64D1C9E" w14:textId="77777777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III. Zakres obowiązków na zajmowanym stanowisku obejmuje między innymi: </w:t>
      </w:r>
    </w:p>
    <w:p w14:paraId="274F865B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22A4D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 w14:paraId="6F7D8C42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 w14:paraId="3E7ABA56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 w14:paraId="054B408D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 w14:paraId="32F80364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 w14:paraId="6FA6E692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 w14:paraId="70E867AC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 w14:paraId="1EDE1C69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 w14:paraId="49F4A36A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 w14:paraId="492DE6FC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 w14:paraId="01032459" w14:textId="77777777" w:rsidR="00152E86" w:rsidRDefault="00000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 w14:paraId="709612CA" w14:textId="77777777" w:rsidR="00152E86" w:rsidRDefault="00152E86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5BD2E2" w14:textId="77777777" w:rsidR="00152E86" w:rsidRDefault="00000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 w14:paraId="05B60517" w14:textId="77777777" w:rsidR="00152E86" w:rsidRDefault="00152E8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EE06CB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 w14:paraId="70875F80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 w14:paraId="1467B5D4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 w14:paraId="69B73119" w14:textId="77777777" w:rsidR="00152E86" w:rsidRDefault="00152E86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E376EE" w14:textId="77777777" w:rsidR="00152E86" w:rsidRDefault="0000000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 w14:paraId="3856630D" w14:textId="77777777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 w14:paraId="6522B459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DB73C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 w14:paraId="2F1B7122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 w14:paraId="4ACFF467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 w14:paraId="26DFDF19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 w14:paraId="757E8717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 w14:paraId="1211625D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 w14:paraId="3FF73791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 w14:paraId="7BD86FE6" w14:textId="010C2487" w:rsidR="003D7968" w:rsidRPr="003D7968" w:rsidRDefault="003D7968" w:rsidP="003D7968">
      <w:pPr>
        <w:spacing w:before="120" w:after="120"/>
        <w:jc w:val="both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3D7968">
        <w:rPr>
          <w:rFonts w:ascii="Times New Roman" w:hAnsi="Times New Roman"/>
          <w:bCs/>
          <w:sz w:val="24"/>
          <w:szCs w:val="24"/>
          <w:u w:val="single"/>
        </w:rPr>
        <w:t>Kserokopie dokumentów, które składa  kandydat powinny być przez niego potwierdzone za zgodność z oryginałem.</w:t>
      </w:r>
    </w:p>
    <w:p w14:paraId="68E842C4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B8ED8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3ADCA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56EF67F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3575A" w14:textId="3E215F12" w:rsidR="00152E86" w:rsidRDefault="0000000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 w:rsidR="003D7968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7968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D796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 do godz. </w:t>
      </w:r>
      <w:r w:rsidR="003D7968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D7968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 xml:space="preserve"> w Miejsko- Gminnym Ośrodku Pomocy Społecznej w Wyśmierzycach  ul. Mickiewicza 75</w:t>
      </w:r>
      <w:r w:rsidR="003D79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</w:t>
      </w:r>
      <w:r>
        <w:rPr>
          <w:rFonts w:ascii="Times New Roman" w:hAnsi="Times New Roman"/>
          <w:b/>
          <w:bCs/>
          <w:sz w:val="24"/>
          <w:szCs w:val="24"/>
        </w:rPr>
        <w:t xml:space="preserve">Nabór na stanowisko – pracownik socjalny w Miejsko- Gminnym Ośrodku Pomocy Społecznej w Wyśmierzycach",  </w:t>
      </w:r>
      <w:r w:rsidR="003D7968">
        <w:rPr>
          <w:rFonts w:ascii="Times New Roman" w:hAnsi="Times New Roman"/>
          <w:b/>
          <w:bCs/>
          <w:sz w:val="24"/>
          <w:szCs w:val="24"/>
        </w:rPr>
        <w:t>liczy się termin wpływu do MGOPS.</w:t>
      </w:r>
    </w:p>
    <w:p w14:paraId="697363D8" w14:textId="77777777" w:rsidR="003D7968" w:rsidRDefault="003D7968">
      <w:pPr>
        <w:spacing w:line="240" w:lineRule="auto"/>
        <w:jc w:val="both"/>
      </w:pPr>
    </w:p>
    <w:p w14:paraId="4E6B0324" w14:textId="00CECA44" w:rsidR="00152E86" w:rsidRPr="003D7968" w:rsidRDefault="003D7968" w:rsidP="003D7968">
      <w:pPr>
        <w:spacing w:line="240" w:lineRule="auto"/>
        <w:jc w:val="both"/>
        <w:rPr>
          <w:bCs/>
        </w:rPr>
      </w:pPr>
      <w:r w:rsidRPr="003D7968">
        <w:rPr>
          <w:bCs/>
        </w:rPr>
        <w:t>W miesiącu poprzedzającym datę upublicznienia ogłoszenia wskaźnik zatrudnienia osób</w:t>
      </w:r>
      <w:r w:rsidRPr="003D7968">
        <w:rPr>
          <w:bCs/>
        </w:rPr>
        <w:t xml:space="preserve"> </w:t>
      </w:r>
      <w:r w:rsidRPr="003D7968">
        <w:rPr>
          <w:bCs/>
        </w:rPr>
        <w:t>niepełnosprawnych w jednostce, w rozumieniu przepisów o rehabilitacji zawodowej</w:t>
      </w:r>
      <w:r w:rsidRPr="003D7968">
        <w:rPr>
          <w:bCs/>
        </w:rPr>
        <w:t xml:space="preserve"> </w:t>
      </w:r>
      <w:r w:rsidRPr="003D7968">
        <w:rPr>
          <w:bCs/>
        </w:rPr>
        <w:t>i społecznej oraz zatrudnianiu osób niepełnosprawnych, jest niższy niż 6 %.</w:t>
      </w:r>
    </w:p>
    <w:p w14:paraId="5B92E631" w14:textId="77777777" w:rsidR="003D7968" w:rsidRDefault="003D79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646832" w14:textId="18324522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 w14:paraId="78FE4A7C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7C6EDB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 w14:paraId="16B5B27C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 w14:paraId="538CFA3D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 w14:paraId="6268E307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 w14:paraId="6CDA80D2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 w14:paraId="158CED1B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 w14:paraId="0FB80A39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7C59" w14:textId="3D9A089D" w:rsidR="003D7968" w:rsidRDefault="003D7968" w:rsidP="003D796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GOPS w </w:t>
      </w:r>
      <w:r>
        <w:rPr>
          <w:rFonts w:ascii="Times New Roman" w:hAnsi="Times New Roman"/>
          <w:sz w:val="24"/>
          <w:szCs w:val="24"/>
          <w:lang w:eastAsia="pl-PL"/>
        </w:rPr>
        <w:t>Wyśmierzycach</w:t>
      </w:r>
      <w:r>
        <w:rPr>
          <w:rFonts w:ascii="Times New Roman" w:hAnsi="Times New Roman"/>
          <w:sz w:val="24"/>
          <w:szCs w:val="24"/>
          <w:lang w:eastAsia="pl-PL"/>
        </w:rPr>
        <w:t xml:space="preserve"> zastrzega sobie prawo odwołania postępowania rekrutacyjnego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każdym czasie bez podania przyczyny.</w:t>
      </w:r>
    </w:p>
    <w:p w14:paraId="4653B918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0DF2D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EAE4B" w14:textId="0726EC97" w:rsidR="00152E86" w:rsidRDefault="000000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Miejsko- Gminnego</w:t>
      </w:r>
    </w:p>
    <w:p w14:paraId="14E15122" w14:textId="77777777" w:rsidR="00152E86" w:rsidRDefault="00000000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Ośrodka Pomocy w Wyśmierzycach</w:t>
      </w:r>
    </w:p>
    <w:p w14:paraId="22F24FAF" w14:textId="77777777" w:rsidR="00152E86" w:rsidRDefault="00000000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>Karolina Mańtorska</w:t>
      </w:r>
    </w:p>
    <w:p w14:paraId="44E7A73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07D7FC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58595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129751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3F7BC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83C40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054858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B52A2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1F7111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414A8F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5F7F7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6720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A26D2F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4385B5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6D3E3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F9303B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BC1642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AEBF1D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E68CE9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B8842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B2F79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D1CB11" w14:textId="77777777" w:rsidR="00152E86" w:rsidRDefault="00152E86">
      <w:pPr>
        <w:spacing w:line="240" w:lineRule="auto"/>
        <w:jc w:val="right"/>
      </w:pPr>
    </w:p>
    <w:sectPr w:rsidR="00152E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E0"/>
    <w:multiLevelType w:val="multilevel"/>
    <w:tmpl w:val="2876A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9A6"/>
    <w:multiLevelType w:val="multilevel"/>
    <w:tmpl w:val="205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5028EB"/>
    <w:multiLevelType w:val="multilevel"/>
    <w:tmpl w:val="F00C7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E14FD3"/>
    <w:multiLevelType w:val="multilevel"/>
    <w:tmpl w:val="3432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B50DBA"/>
    <w:multiLevelType w:val="multilevel"/>
    <w:tmpl w:val="B82C1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400341"/>
    <w:multiLevelType w:val="multilevel"/>
    <w:tmpl w:val="1572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12023F"/>
    <w:multiLevelType w:val="multilevel"/>
    <w:tmpl w:val="9E7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89293465">
    <w:abstractNumId w:val="0"/>
  </w:num>
  <w:num w:numId="2" w16cid:durableId="1997416329">
    <w:abstractNumId w:val="2"/>
  </w:num>
  <w:num w:numId="3" w16cid:durableId="864097539">
    <w:abstractNumId w:val="5"/>
  </w:num>
  <w:num w:numId="4" w16cid:durableId="725104276">
    <w:abstractNumId w:val="6"/>
  </w:num>
  <w:num w:numId="5" w16cid:durableId="900095548">
    <w:abstractNumId w:val="3"/>
  </w:num>
  <w:num w:numId="6" w16cid:durableId="1481845047">
    <w:abstractNumId w:val="1"/>
  </w:num>
  <w:num w:numId="7" w16cid:durableId="44855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6"/>
    <w:rsid w:val="00152E86"/>
    <w:rsid w:val="003D7968"/>
    <w:rsid w:val="00B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47A"/>
  <w15:docId w15:val="{8F75DC7A-1DB0-4545-8C2E-9E1553E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5E2F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5E2F"/>
    <w:pPr>
      <w:ind w:left="720"/>
      <w:contextualSpacing/>
    </w:pPr>
  </w:style>
  <w:style w:type="paragraph" w:styleId="Bezodstpw">
    <w:name w:val="No Spacing"/>
    <w:qFormat/>
    <w:rsid w:val="003D7968"/>
    <w:pPr>
      <w:suppressAutoHyphens/>
      <w:autoSpaceDN w:val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dc:description/>
  <cp:lastModifiedBy>Karolina Mańtorska</cp:lastModifiedBy>
  <cp:revision>15</cp:revision>
  <cp:lastPrinted>2020-07-22T09:47:00Z</cp:lastPrinted>
  <dcterms:created xsi:type="dcterms:W3CDTF">2019-07-24T17:38:00Z</dcterms:created>
  <dcterms:modified xsi:type="dcterms:W3CDTF">2023-09-04T09:42:00Z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